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94" w:rsidRPr="00CA17BF" w:rsidRDefault="00E86694" w:rsidP="00E866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17BF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163A20">
        <w:rPr>
          <w:rFonts w:ascii="Arial" w:hAnsi="Arial" w:cs="Arial"/>
          <w:b/>
          <w:sz w:val="24"/>
          <w:szCs w:val="24"/>
        </w:rPr>
        <w:t>20 a 24/04/2020</w:t>
      </w:r>
    </w:p>
    <w:p w:rsidR="00E86694" w:rsidRPr="00CA17BF" w:rsidRDefault="00E86694" w:rsidP="00E86694">
      <w:pPr>
        <w:jc w:val="center"/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CA17BF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A17BF">
        <w:rPr>
          <w:rFonts w:ascii="Arial" w:hAnsi="Arial" w:cs="Arial"/>
          <w:b/>
          <w:sz w:val="24"/>
          <w:szCs w:val="24"/>
        </w:rPr>
        <w:t>. Simoni</w:t>
      </w:r>
    </w:p>
    <w:p w:rsidR="00F0431D" w:rsidRDefault="00163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Situação problema</w:t>
      </w:r>
    </w:p>
    <w:p w:rsidR="00163A20" w:rsidRPr="009D623F" w:rsidRDefault="0016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9D623F">
        <w:rPr>
          <w:rFonts w:ascii="Arial" w:hAnsi="Arial" w:cs="Arial"/>
          <w:sz w:val="24"/>
          <w:szCs w:val="24"/>
        </w:rPr>
        <w:t>– 12.149</w:t>
      </w:r>
    </w:p>
    <w:p w:rsidR="00163A20" w:rsidRPr="009D623F" w:rsidRDefault="00163A20">
      <w:pPr>
        <w:rPr>
          <w:rFonts w:ascii="Arial" w:hAnsi="Arial" w:cs="Arial"/>
          <w:sz w:val="24"/>
          <w:szCs w:val="24"/>
        </w:rPr>
      </w:pPr>
      <w:r w:rsidRPr="009D623F">
        <w:rPr>
          <w:rFonts w:ascii="Arial" w:hAnsi="Arial" w:cs="Arial"/>
          <w:sz w:val="24"/>
          <w:szCs w:val="24"/>
        </w:rPr>
        <w:t>2 – 9752</w:t>
      </w:r>
    </w:p>
    <w:p w:rsidR="00163A20" w:rsidRPr="009D623F" w:rsidRDefault="00163A20">
      <w:pPr>
        <w:rPr>
          <w:rFonts w:ascii="Arial" w:hAnsi="Arial" w:cs="Arial"/>
          <w:sz w:val="24"/>
          <w:szCs w:val="24"/>
        </w:rPr>
      </w:pPr>
      <w:r w:rsidRPr="009D623F">
        <w:rPr>
          <w:rFonts w:ascii="Arial" w:hAnsi="Arial" w:cs="Arial"/>
          <w:sz w:val="24"/>
          <w:szCs w:val="24"/>
        </w:rPr>
        <w:t xml:space="preserve">3 – </w:t>
      </w:r>
    </w:p>
    <w:p w:rsidR="00163A20" w:rsidRPr="009D623F" w:rsidRDefault="00163A20" w:rsidP="00163A2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623F">
        <w:rPr>
          <w:rFonts w:ascii="Arial" w:hAnsi="Arial" w:cs="Arial"/>
          <w:sz w:val="24"/>
          <w:szCs w:val="24"/>
        </w:rPr>
        <w:t>AVIÃO</w:t>
      </w:r>
    </w:p>
    <w:p w:rsidR="00163A20" w:rsidRPr="009D623F" w:rsidRDefault="00163A20" w:rsidP="00163A2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623F">
        <w:rPr>
          <w:rFonts w:ascii="Arial" w:hAnsi="Arial" w:cs="Arial"/>
          <w:sz w:val="24"/>
          <w:szCs w:val="24"/>
        </w:rPr>
        <w:t>R$ 81,00</w:t>
      </w:r>
    </w:p>
    <w:p w:rsidR="00163A20" w:rsidRPr="009D623F" w:rsidRDefault="00163A20" w:rsidP="00163A20">
      <w:pPr>
        <w:rPr>
          <w:rFonts w:ascii="Arial" w:hAnsi="Arial" w:cs="Arial"/>
          <w:sz w:val="24"/>
          <w:szCs w:val="24"/>
        </w:rPr>
      </w:pPr>
    </w:p>
    <w:p w:rsidR="00E86694" w:rsidRDefault="009D623F" w:rsidP="00E86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R$ 31,00</w:t>
      </w:r>
    </w:p>
    <w:p w:rsidR="009D623F" w:rsidRDefault="009D623F" w:rsidP="00E86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7"/>
        <w:gridCol w:w="3484"/>
        <w:gridCol w:w="3485"/>
      </w:tblGrid>
      <w:tr w:rsidR="009D623F" w:rsidRPr="009D623F" w:rsidTr="009D623F"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A - 5.434</w:t>
            </w:r>
          </w:p>
        </w:tc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D – 6.610</w:t>
            </w:r>
          </w:p>
        </w:tc>
        <w:tc>
          <w:tcPr>
            <w:tcW w:w="3536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G – 4.894</w:t>
            </w:r>
          </w:p>
        </w:tc>
      </w:tr>
      <w:tr w:rsidR="009D623F" w:rsidRPr="009D623F" w:rsidTr="009D623F"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B – 3.3352</w:t>
            </w:r>
          </w:p>
        </w:tc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E - 996</w:t>
            </w:r>
          </w:p>
        </w:tc>
        <w:tc>
          <w:tcPr>
            <w:tcW w:w="3536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H – 6.227</w:t>
            </w:r>
          </w:p>
        </w:tc>
      </w:tr>
      <w:tr w:rsidR="009D623F" w:rsidRPr="009D623F" w:rsidTr="009D623F"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C – 3.212</w:t>
            </w:r>
          </w:p>
        </w:tc>
        <w:tc>
          <w:tcPr>
            <w:tcW w:w="3535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F - 3</w:t>
            </w:r>
          </w:p>
        </w:tc>
        <w:tc>
          <w:tcPr>
            <w:tcW w:w="3536" w:type="dxa"/>
          </w:tcPr>
          <w:p w:rsidR="009D623F" w:rsidRPr="009D623F" w:rsidRDefault="009D623F" w:rsidP="00E86694">
            <w:pPr>
              <w:rPr>
                <w:rFonts w:ascii="Arial" w:hAnsi="Arial" w:cs="Arial"/>
                <w:sz w:val="24"/>
                <w:szCs w:val="24"/>
              </w:rPr>
            </w:pPr>
            <w:r w:rsidRPr="009D623F">
              <w:rPr>
                <w:rFonts w:ascii="Arial" w:hAnsi="Arial" w:cs="Arial"/>
                <w:sz w:val="24"/>
                <w:szCs w:val="24"/>
              </w:rPr>
              <w:t>I - 213</w:t>
            </w:r>
          </w:p>
        </w:tc>
      </w:tr>
    </w:tbl>
    <w:p w:rsidR="009D623F" w:rsidRPr="00E86694" w:rsidRDefault="009D623F" w:rsidP="00E86694">
      <w:pPr>
        <w:rPr>
          <w:rFonts w:ascii="Arial" w:hAnsi="Arial" w:cs="Arial"/>
          <w:b/>
          <w:sz w:val="28"/>
          <w:szCs w:val="28"/>
        </w:rPr>
      </w:pPr>
    </w:p>
    <w:sectPr w:rsidR="009D623F" w:rsidRPr="00E86694" w:rsidSect="00E8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ED4"/>
    <w:multiLevelType w:val="hybridMultilevel"/>
    <w:tmpl w:val="F37A4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4"/>
    <w:rsid w:val="00163A20"/>
    <w:rsid w:val="001902AE"/>
    <w:rsid w:val="00435DC2"/>
    <w:rsid w:val="0048267D"/>
    <w:rsid w:val="00656CBF"/>
    <w:rsid w:val="00721307"/>
    <w:rsid w:val="00751520"/>
    <w:rsid w:val="00966B41"/>
    <w:rsid w:val="009D623F"/>
    <w:rsid w:val="00C80CDE"/>
    <w:rsid w:val="00CA17BF"/>
    <w:rsid w:val="00E86694"/>
    <w:rsid w:val="00F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73D5-F7B1-4B3C-9723-C04E0D2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6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2020-04-30T00:38:00Z</dcterms:created>
  <dcterms:modified xsi:type="dcterms:W3CDTF">2020-04-30T00:38:00Z</dcterms:modified>
</cp:coreProperties>
</file>